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2437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7F01FD" w:rsidRPr="0041094F" w14:paraId="0F22802B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08F99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9C03E4A" w14:textId="1D23C45B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OÜ Valga Puu</w:t>
            </w:r>
          </w:p>
        </w:tc>
      </w:tr>
      <w:tr w:rsidR="007F01FD" w:rsidRPr="0041094F" w14:paraId="34A48EC3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99B989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139775A" w14:textId="5411B852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10600304</w:t>
            </w:r>
          </w:p>
        </w:tc>
      </w:tr>
      <w:tr w:rsidR="007F01FD" w:rsidRPr="0041094F" w14:paraId="299E1DF8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805AB3A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shd w:val="clear" w:color="auto" w:fill="auto"/>
            <w:noWrap/>
          </w:tcPr>
          <w:p w14:paraId="7C86A87B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54FA83C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</w:tr>
      <w:tr w:rsidR="007F01FD" w:rsidRPr="0041094F" w14:paraId="53E1B6B1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1F0812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29832CC" w14:textId="0FCBA77B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7F6EAB">
              <w:t>Valga mnt. 2, Tõrva linn, Tõrva vald, Valgamaa 68606</w:t>
            </w:r>
          </w:p>
        </w:tc>
      </w:tr>
      <w:tr w:rsidR="007F01FD" w:rsidRPr="0041094F" w14:paraId="5348E9F4" w14:textId="77777777" w:rsidTr="00D63FCA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152A8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1B2771E4" w14:textId="6E0E6F5D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Kauri Heidrits, tel +372 522 92 56, mail: Kauri.heidrits@valgapuu.ee</w:t>
            </w:r>
          </w:p>
        </w:tc>
      </w:tr>
      <w:tr w:rsidR="007F01FD" w:rsidRPr="0041094F" w14:paraId="5EF9A6BC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F44235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shd w:val="clear" w:color="auto" w:fill="auto"/>
            <w:noWrap/>
          </w:tcPr>
          <w:p w14:paraId="640C7115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4C5B2079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7F01FD" w:rsidRPr="0041094F" w14:paraId="5F06681E" w14:textId="77777777" w:rsidTr="007F01FD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2A7E5FE7" w14:textId="77777777" w:rsidR="007F01FD" w:rsidRPr="003A4FD5" w:rsidRDefault="007F01FD" w:rsidP="007F01FD">
            <w:pPr>
              <w:rPr>
                <w:rFonts w:cs="Times New Roman"/>
                <w:b/>
                <w:bCs/>
                <w:szCs w:val="24"/>
              </w:rPr>
            </w:pPr>
          </w:p>
          <w:p w14:paraId="4D31E015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0D6E643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7F01FD" w:rsidRPr="0041094F" w14:paraId="0C6E87EB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13D5293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39A95B7" w14:textId="286497DF" w:rsidR="007F01FD" w:rsidRPr="003A4FD5" w:rsidRDefault="00825D58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23</w:t>
            </w:r>
            <w:r w:rsidR="00C70DBE">
              <w:rPr>
                <w:lang w:val="et-EE"/>
              </w:rPr>
              <w:t>18</w:t>
            </w:r>
            <w:r w:rsidR="00A80049">
              <w:rPr>
                <w:lang w:val="et-EE"/>
              </w:rPr>
              <w:t>6</w:t>
            </w:r>
            <w:r>
              <w:rPr>
                <w:lang w:val="et-EE"/>
              </w:rPr>
              <w:t xml:space="preserve"> </w:t>
            </w:r>
            <w:proofErr w:type="spellStart"/>
            <w:r w:rsidR="00A80049">
              <w:rPr>
                <w:lang w:val="et-EE"/>
              </w:rPr>
              <w:t>Jõgeveste</w:t>
            </w:r>
            <w:proofErr w:type="spellEnd"/>
            <w:r w:rsidR="00A80049">
              <w:rPr>
                <w:lang w:val="et-EE"/>
              </w:rPr>
              <w:t>-soe</w:t>
            </w:r>
            <w:r w:rsidR="00C70DBE">
              <w:rPr>
                <w:lang w:val="et-EE"/>
              </w:rPr>
              <w:t xml:space="preserve"> </w:t>
            </w:r>
            <w:r>
              <w:rPr>
                <w:lang w:val="et-EE"/>
              </w:rPr>
              <w:t xml:space="preserve">tee. Kilomeetrid </w:t>
            </w:r>
            <w:r w:rsidR="00A80049">
              <w:rPr>
                <w:lang w:val="et-EE"/>
              </w:rPr>
              <w:t>5</w:t>
            </w:r>
            <w:r>
              <w:rPr>
                <w:lang w:val="et-EE"/>
              </w:rPr>
              <w:t>-</w:t>
            </w:r>
            <w:r w:rsidR="00A80049">
              <w:rPr>
                <w:lang w:val="et-EE"/>
              </w:rPr>
              <w:t>5,1</w:t>
            </w:r>
            <w:r>
              <w:rPr>
                <w:lang w:val="et-EE"/>
              </w:rPr>
              <w:t>km. Parem tee pool</w:t>
            </w:r>
          </w:p>
        </w:tc>
      </w:tr>
      <w:tr w:rsidR="007F01FD" w:rsidRPr="0041094F" w14:paraId="4CDC6C30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0760EE5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CA4E470" w14:textId="1587656F" w:rsidR="007F01FD" w:rsidRPr="003A4FD5" w:rsidRDefault="007F01FD" w:rsidP="007F01FD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7F01FD" w:rsidRPr="0041094F" w14:paraId="5136C841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F2F3C9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23332F6" w14:textId="069300AF" w:rsidR="007F01FD" w:rsidRPr="003A4FD5" w:rsidRDefault="007F01FD" w:rsidP="00C4783A">
            <w:pPr>
              <w:pStyle w:val="NoSpacing"/>
              <w:rPr>
                <w:lang w:val="et-EE"/>
              </w:rPr>
            </w:pPr>
          </w:p>
        </w:tc>
      </w:tr>
      <w:tr w:rsidR="007F01FD" w:rsidRPr="0041094F" w14:paraId="1C9BB61E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DAD4AFE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C22C2E6" w14:textId="10EE12FC" w:rsidR="007F01FD" w:rsidRPr="003A4FD5" w:rsidRDefault="00A80049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Kolmnurga</w:t>
            </w:r>
            <w:r w:rsidR="001C4207">
              <w:rPr>
                <w:lang w:val="et-EE"/>
              </w:rPr>
              <w:t xml:space="preserve"> </w:t>
            </w:r>
            <w:r w:rsidRPr="00A80049">
              <w:rPr>
                <w:lang w:val="et-EE"/>
              </w:rPr>
              <w:t>20801:001:0172</w:t>
            </w:r>
          </w:p>
        </w:tc>
      </w:tr>
      <w:tr w:rsidR="007F01FD" w:rsidRPr="0041094F" w14:paraId="53B522FC" w14:textId="77777777" w:rsidTr="007F01FD">
        <w:trPr>
          <w:trHeight w:val="579"/>
        </w:trPr>
        <w:tc>
          <w:tcPr>
            <w:tcW w:w="1763" w:type="pct"/>
            <w:shd w:val="clear" w:color="auto" w:fill="auto"/>
            <w:noWrap/>
          </w:tcPr>
          <w:p w14:paraId="1CA65818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48E573A" w14:textId="0986FB5F" w:rsidR="007F01FD" w:rsidRPr="003A4FD5" w:rsidRDefault="00A42F5D" w:rsidP="007F01FD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</w:t>
            </w:r>
            <w:r w:rsidR="00C70DBE">
              <w:rPr>
                <w:lang w:val="et-EE"/>
              </w:rPr>
              <w:t xml:space="preserve">          </w:t>
            </w:r>
            <w:r w:rsidR="009C3B85">
              <w:rPr>
                <w:lang w:val="et-EE"/>
              </w:rPr>
              <w:t>Ümarpuit</w:t>
            </w:r>
            <w:r w:rsidR="00A80049">
              <w:rPr>
                <w:lang w:val="et-EE"/>
              </w:rPr>
              <w:t xml:space="preserve"> </w:t>
            </w:r>
            <w:r w:rsidR="00574D05">
              <w:rPr>
                <w:lang w:val="et-EE"/>
              </w:rPr>
              <w:t>100</w:t>
            </w:r>
            <w:r w:rsidR="009C3B85">
              <w:rPr>
                <w:lang w:val="et-EE"/>
              </w:rPr>
              <w:t>tm</w:t>
            </w:r>
            <w:r w:rsidR="00574D05">
              <w:rPr>
                <w:lang w:val="et-EE"/>
              </w:rPr>
              <w:t>+Raiejäätmed 100Pm3</w:t>
            </w:r>
          </w:p>
        </w:tc>
      </w:tr>
      <w:tr w:rsidR="007F01FD" w:rsidRPr="0041094F" w14:paraId="28BFC93F" w14:textId="77777777" w:rsidTr="007F01FD">
        <w:trPr>
          <w:trHeight w:val="406"/>
        </w:trPr>
        <w:tc>
          <w:tcPr>
            <w:tcW w:w="1763" w:type="pct"/>
            <w:shd w:val="clear" w:color="auto" w:fill="auto"/>
            <w:noWrap/>
          </w:tcPr>
          <w:p w14:paraId="670C125C" w14:textId="77777777" w:rsidR="007F01FD" w:rsidRPr="003A4FD5" w:rsidRDefault="007F01FD" w:rsidP="007F01FD">
            <w:pPr>
              <w:rPr>
                <w:rFonts w:cs="Times New Roman"/>
                <w:strike/>
                <w:szCs w:val="24"/>
              </w:rPr>
            </w:pPr>
            <w:r w:rsidRPr="003A4FD5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5293414" w14:textId="1B13774B" w:rsidR="007F01FD" w:rsidRPr="003A4FD5" w:rsidRDefault="00574D05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30</w:t>
            </w:r>
            <w:r w:rsidR="009C3B85">
              <w:rPr>
                <w:lang w:val="et-EE"/>
              </w:rPr>
              <w:t>.</w:t>
            </w:r>
            <w:r w:rsidR="00825D58">
              <w:rPr>
                <w:lang w:val="et-EE"/>
              </w:rPr>
              <w:t>0</w:t>
            </w:r>
            <w:r w:rsidR="00A80049">
              <w:rPr>
                <w:lang w:val="et-EE"/>
              </w:rPr>
              <w:t>7</w:t>
            </w:r>
            <w:r w:rsidR="009C3B85">
              <w:rPr>
                <w:lang w:val="et-EE"/>
              </w:rPr>
              <w:t>.202</w:t>
            </w:r>
            <w:r w:rsidR="00825D58">
              <w:rPr>
                <w:lang w:val="et-EE"/>
              </w:rPr>
              <w:t>6</w:t>
            </w:r>
            <w:r w:rsidR="009C3B85">
              <w:rPr>
                <w:lang w:val="et-EE"/>
              </w:rPr>
              <w:t>-</w:t>
            </w:r>
            <w:r w:rsidR="00A80049">
              <w:rPr>
                <w:lang w:val="et-EE"/>
              </w:rPr>
              <w:t>30</w:t>
            </w:r>
            <w:r w:rsidR="009C3B85">
              <w:rPr>
                <w:lang w:val="et-EE"/>
              </w:rPr>
              <w:t>.</w:t>
            </w:r>
            <w:r>
              <w:rPr>
                <w:lang w:val="et-EE"/>
              </w:rPr>
              <w:t>12</w:t>
            </w:r>
            <w:r w:rsidR="009C3B85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534C5FA" w14:textId="77777777" w:rsidTr="007F01FD">
        <w:trPr>
          <w:trHeight w:val="693"/>
        </w:trPr>
        <w:tc>
          <w:tcPr>
            <w:tcW w:w="1763" w:type="pct"/>
            <w:shd w:val="clear" w:color="auto" w:fill="auto"/>
            <w:noWrap/>
          </w:tcPr>
          <w:p w14:paraId="609831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49B0F85C" w14:textId="589DD3D5" w:rsidR="007F01FD" w:rsidRPr="003A4FD5" w:rsidRDefault="00574D05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01</w:t>
            </w:r>
            <w:r w:rsidR="00825D58">
              <w:rPr>
                <w:lang w:val="et-EE"/>
              </w:rPr>
              <w:t>.0</w:t>
            </w:r>
            <w:r>
              <w:rPr>
                <w:lang w:val="et-EE"/>
              </w:rPr>
              <w:t>8</w:t>
            </w:r>
            <w:r w:rsidR="00197B9C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197B9C">
              <w:rPr>
                <w:lang w:val="et-EE"/>
              </w:rPr>
              <w:t>-</w:t>
            </w:r>
            <w:r w:rsidR="00A80049">
              <w:rPr>
                <w:lang w:val="et-EE"/>
              </w:rPr>
              <w:t>30</w:t>
            </w:r>
            <w:r w:rsidR="00197B9C">
              <w:rPr>
                <w:lang w:val="et-EE"/>
              </w:rPr>
              <w:t>.</w:t>
            </w:r>
            <w:r>
              <w:rPr>
                <w:lang w:val="et-EE"/>
              </w:rPr>
              <w:t>12</w:t>
            </w:r>
            <w:r w:rsidR="00197B9C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165B08E8" w14:textId="77777777" w:rsidTr="007F01FD">
        <w:trPr>
          <w:trHeight w:val="989"/>
        </w:trPr>
        <w:tc>
          <w:tcPr>
            <w:tcW w:w="1763" w:type="pct"/>
            <w:shd w:val="clear" w:color="auto" w:fill="auto"/>
            <w:noWrap/>
          </w:tcPr>
          <w:p w14:paraId="749BD884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Ajutise laoplatsi ja selle ümbruse korrastamise ja üleandmise lõpptähtaeg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9CE31D9" w14:textId="68DAF65D" w:rsidR="007F01FD" w:rsidRPr="003A4FD5" w:rsidRDefault="00574D05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="00825D58">
              <w:rPr>
                <w:lang w:val="et-EE"/>
              </w:rPr>
              <w:t>.</w:t>
            </w:r>
            <w:r>
              <w:rPr>
                <w:lang w:val="et-EE"/>
              </w:rPr>
              <w:t>01</w:t>
            </w:r>
            <w:r w:rsidR="00B54AC2">
              <w:rPr>
                <w:lang w:val="et-EE"/>
              </w:rPr>
              <w:t>.202</w:t>
            </w:r>
            <w:r>
              <w:rPr>
                <w:lang w:val="et-EE"/>
              </w:rPr>
              <w:t>7</w:t>
            </w:r>
          </w:p>
        </w:tc>
      </w:tr>
      <w:tr w:rsidR="007F01FD" w:rsidRPr="0041094F" w14:paraId="278129F0" w14:textId="77777777" w:rsidTr="007F01FD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D71732A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445BE5A7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Lisad:</w:t>
            </w:r>
          </w:p>
          <w:p w14:paraId="148617E1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laoplatsi asukoht plaanil/kaardil (kohustuslik);</w:t>
            </w:r>
          </w:p>
          <w:p w14:paraId="774ECEE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tüüpskeemid ajutiseks liikluskorralduseks ladustamise ja laadimise ajaks (kohustuslik);</w:t>
            </w:r>
          </w:p>
          <w:p w14:paraId="25646EA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kooskõlastused (olemasolul);</w:t>
            </w:r>
          </w:p>
          <w:p w14:paraId="18F5C4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</w:tr>
      <w:tr w:rsidR="007F01FD" w:rsidRPr="0041094F" w14:paraId="376AA8BD" w14:textId="77777777" w:rsidTr="007F01FD">
        <w:trPr>
          <w:trHeight w:val="869"/>
        </w:trPr>
        <w:tc>
          <w:tcPr>
            <w:tcW w:w="2446" w:type="pct"/>
            <w:gridSpan w:val="2"/>
            <w:vMerge w:val="restart"/>
            <w:shd w:val="clear" w:color="auto" w:fill="auto"/>
            <w:noWrap/>
          </w:tcPr>
          <w:p w14:paraId="2132AD3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302ACB7A" w14:textId="2C372A2C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Taotleja</w:t>
            </w:r>
            <w:r w:rsidR="00A42F5D">
              <w:rPr>
                <w:rFonts w:cs="Times New Roman"/>
                <w:bCs/>
                <w:szCs w:val="24"/>
              </w:rPr>
              <w:t>: Kauri Heidrits</w:t>
            </w:r>
          </w:p>
          <w:p w14:paraId="74CCD44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70F849CF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0034760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  <w:shd w:val="clear" w:color="auto" w:fill="auto"/>
          </w:tcPr>
          <w:p w14:paraId="77A08657" w14:textId="77777777" w:rsidR="007F01FD" w:rsidRPr="003A4FD5" w:rsidRDefault="004C6385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FD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Seadusjärgne</w:t>
            </w:r>
          </w:p>
          <w:p w14:paraId="644EA05B" w14:textId="08635556" w:rsidR="007F01FD" w:rsidRPr="003A4FD5" w:rsidRDefault="004C6385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5D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Volitus</w:t>
            </w:r>
            <w:r w:rsidR="007F01FD" w:rsidRPr="003A4FD5">
              <w:rPr>
                <w:rFonts w:cs="Times New Roman"/>
                <w:b/>
                <w:szCs w:val="24"/>
              </w:rPr>
              <w:t xml:space="preserve">  </w:t>
            </w:r>
            <w:r w:rsidR="007F01FD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7F01FD" w:rsidRPr="0041094F" w14:paraId="7A83DCC5" w14:textId="77777777" w:rsidTr="007F01FD">
        <w:trPr>
          <w:trHeight w:val="698"/>
        </w:trPr>
        <w:tc>
          <w:tcPr>
            <w:tcW w:w="2446" w:type="pct"/>
            <w:gridSpan w:val="2"/>
            <w:vMerge/>
            <w:shd w:val="clear" w:color="auto" w:fill="auto"/>
            <w:noWrap/>
          </w:tcPr>
          <w:p w14:paraId="11D820C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183B1B05" w14:textId="77777777" w:rsidR="007F01FD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  <w:p w14:paraId="2B6EE630" w14:textId="5733CFA0" w:rsidR="00A42F5D" w:rsidRPr="003A4FD5" w:rsidRDefault="00574D05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</w:t>
            </w:r>
            <w:bookmarkStart w:id="0" w:name="_GoBack"/>
            <w:bookmarkEnd w:id="0"/>
            <w:r w:rsidR="00A42F5D">
              <w:rPr>
                <w:rFonts w:cs="Times New Roman"/>
                <w:szCs w:val="24"/>
              </w:rPr>
              <w:t>.</w:t>
            </w:r>
            <w:r w:rsidR="00825D58">
              <w:rPr>
                <w:rFonts w:cs="Times New Roman"/>
                <w:szCs w:val="24"/>
              </w:rPr>
              <w:t>0</w:t>
            </w:r>
            <w:r w:rsidR="00A80049">
              <w:rPr>
                <w:rFonts w:cs="Times New Roman"/>
                <w:szCs w:val="24"/>
              </w:rPr>
              <w:t>7</w:t>
            </w:r>
            <w:r w:rsidR="00A42F5D">
              <w:rPr>
                <w:rFonts w:cs="Times New Roman"/>
                <w:szCs w:val="24"/>
              </w:rPr>
              <w:t>.202</w:t>
            </w:r>
            <w:r w:rsidR="00825D58">
              <w:rPr>
                <w:rFonts w:cs="Times New Roman"/>
                <w:szCs w:val="24"/>
              </w:rPr>
              <w:t>6</w:t>
            </w:r>
          </w:p>
        </w:tc>
        <w:tc>
          <w:tcPr>
            <w:tcW w:w="1485" w:type="pct"/>
            <w:shd w:val="clear" w:color="auto" w:fill="auto"/>
          </w:tcPr>
          <w:p w14:paraId="58817C2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5AC4E" w14:textId="77777777" w:rsidR="004C6385" w:rsidRDefault="004C6385" w:rsidP="00C03981">
      <w:r>
        <w:separator/>
      </w:r>
    </w:p>
  </w:endnote>
  <w:endnote w:type="continuationSeparator" w:id="0">
    <w:p w14:paraId="235309D9" w14:textId="77777777" w:rsidR="004C6385" w:rsidRDefault="004C6385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F8325" w14:textId="77777777" w:rsidR="004C6385" w:rsidRDefault="004C6385" w:rsidP="00C03981">
      <w:r>
        <w:separator/>
      </w:r>
    </w:p>
  </w:footnote>
  <w:footnote w:type="continuationSeparator" w:id="0">
    <w:p w14:paraId="78E7B8D7" w14:textId="77777777" w:rsidR="004C6385" w:rsidRDefault="004C6385" w:rsidP="00C0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37D48"/>
    <w:rsid w:val="00197512"/>
    <w:rsid w:val="00197B9C"/>
    <w:rsid w:val="001A4E71"/>
    <w:rsid w:val="001B7623"/>
    <w:rsid w:val="001C322D"/>
    <w:rsid w:val="001C4207"/>
    <w:rsid w:val="003A4FD5"/>
    <w:rsid w:val="004C6385"/>
    <w:rsid w:val="004F60CB"/>
    <w:rsid w:val="00506BF0"/>
    <w:rsid w:val="00567217"/>
    <w:rsid w:val="00574D05"/>
    <w:rsid w:val="00597994"/>
    <w:rsid w:val="0069289A"/>
    <w:rsid w:val="00797F4B"/>
    <w:rsid w:val="007D372E"/>
    <w:rsid w:val="007F01FD"/>
    <w:rsid w:val="007F1BE0"/>
    <w:rsid w:val="00800172"/>
    <w:rsid w:val="0080451F"/>
    <w:rsid w:val="00825D58"/>
    <w:rsid w:val="008C00C8"/>
    <w:rsid w:val="009C3B85"/>
    <w:rsid w:val="00A128F2"/>
    <w:rsid w:val="00A42F5D"/>
    <w:rsid w:val="00A76984"/>
    <w:rsid w:val="00A80049"/>
    <w:rsid w:val="00AC320C"/>
    <w:rsid w:val="00AD0007"/>
    <w:rsid w:val="00B3073F"/>
    <w:rsid w:val="00B54AC2"/>
    <w:rsid w:val="00C03981"/>
    <w:rsid w:val="00C17404"/>
    <w:rsid w:val="00C4783A"/>
    <w:rsid w:val="00C65DA3"/>
    <w:rsid w:val="00C70DBE"/>
    <w:rsid w:val="00D654EC"/>
    <w:rsid w:val="00D82931"/>
    <w:rsid w:val="00EB3F62"/>
    <w:rsid w:val="00EE59BE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Kauri Heidrits</cp:lastModifiedBy>
  <cp:revision>2</cp:revision>
  <dcterms:created xsi:type="dcterms:W3CDTF">2026-07-21T06:25:00Z</dcterms:created>
  <dcterms:modified xsi:type="dcterms:W3CDTF">2026-07-21T06:25:00Z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